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E" w:rsidRDefault="00930CC5" w:rsidP="00930CC5">
      <w:pPr>
        <w:tabs>
          <w:tab w:val="center" w:pos="7143"/>
        </w:tabs>
        <w:rPr>
          <w:rFonts w:ascii="Times New Roman" w:hAnsi="Times New Roman" w:cs="Times New Roman"/>
          <w:b/>
          <w:sz w:val="36"/>
          <w:szCs w:val="36"/>
        </w:rPr>
      </w:pPr>
      <w:r w:rsidRPr="00613552">
        <w:rPr>
          <w:rFonts w:ascii="Times New Roman" w:hAnsi="Times New Roman" w:cs="Times New Roman"/>
          <w:b/>
          <w:sz w:val="20"/>
          <w:szCs w:val="20"/>
        </w:rPr>
        <w:t xml:space="preserve">ALLEGATO A </w:t>
      </w:r>
      <w:r w:rsidR="00336841" w:rsidRPr="006135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D00EBE" w:rsidRPr="00613552">
        <w:rPr>
          <w:rFonts w:ascii="Times New Roman" w:hAnsi="Times New Roman" w:cs="Times New Roman"/>
          <w:b/>
          <w:sz w:val="36"/>
          <w:szCs w:val="36"/>
        </w:rPr>
        <w:t>DICHIARAZIONE DEI TITOLI DI SERVIZIO</w:t>
      </w:r>
    </w:p>
    <w:p w:rsidR="00E30FD0" w:rsidRPr="00E30FD0" w:rsidRDefault="00E30FD0" w:rsidP="00930CC5">
      <w:pPr>
        <w:tabs>
          <w:tab w:val="center" w:pos="714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>Nome________________________ Cognome______________________________</w:t>
      </w:r>
    </w:p>
    <w:tbl>
      <w:tblPr>
        <w:tblStyle w:val="Grigliatabella"/>
        <w:tblW w:w="0" w:type="auto"/>
        <w:tblLook w:val="04A0"/>
      </w:tblPr>
      <w:tblGrid>
        <w:gridCol w:w="2926"/>
        <w:gridCol w:w="2797"/>
        <w:gridCol w:w="3373"/>
        <w:gridCol w:w="2999"/>
        <w:gridCol w:w="2408"/>
      </w:tblGrid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>ATTIVITA’</w:t>
            </w: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LUOGO </w:t>
            </w: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CONTRATTO </w:t>
            </w: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>DAL….AL….</w:t>
            </w: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5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TOT GIORNI </w:t>
            </w: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RPr="00613552" w:rsidTr="00D00EBE">
        <w:tc>
          <w:tcPr>
            <w:tcW w:w="2926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Pr="00613552" w:rsidRDefault="00D00EBE" w:rsidP="00D00E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44BAF" w:rsidRPr="00D00EBE" w:rsidRDefault="00F44BAF" w:rsidP="00D00EBE">
      <w:pPr>
        <w:jc w:val="center"/>
        <w:rPr>
          <w:b/>
          <w:sz w:val="36"/>
          <w:szCs w:val="36"/>
        </w:rPr>
      </w:pPr>
    </w:p>
    <w:sectPr w:rsidR="00F44BAF" w:rsidRPr="00D00EBE" w:rsidSect="00D00EBE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B8" w:rsidRDefault="00B472B8" w:rsidP="00D00EBE">
      <w:pPr>
        <w:spacing w:after="0" w:line="240" w:lineRule="auto"/>
      </w:pPr>
      <w:r>
        <w:separator/>
      </w:r>
    </w:p>
  </w:endnote>
  <w:endnote w:type="continuationSeparator" w:id="1">
    <w:p w:rsidR="00B472B8" w:rsidRDefault="00B472B8" w:rsidP="00D0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B8" w:rsidRDefault="00B472B8" w:rsidP="00D00EBE">
      <w:pPr>
        <w:spacing w:after="0" w:line="240" w:lineRule="auto"/>
      </w:pPr>
      <w:r>
        <w:separator/>
      </w:r>
    </w:p>
  </w:footnote>
  <w:footnote w:type="continuationSeparator" w:id="1">
    <w:p w:rsidR="00B472B8" w:rsidRDefault="00B472B8" w:rsidP="00D0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52" w:rsidRPr="00613552" w:rsidRDefault="00442610" w:rsidP="00613552">
    <w:pPr>
      <w:suppressAutoHyphens/>
      <w:spacing w:line="360" w:lineRule="auto"/>
      <w:jc w:val="both"/>
      <w:rPr>
        <w:rFonts w:ascii="Times New Roman" w:hAnsi="Times New Roman" w:cs="Times New Roman"/>
        <w:b/>
        <w:bCs/>
        <w:sz w:val="16"/>
        <w:szCs w:val="16"/>
      </w:rPr>
    </w:pPr>
    <w:r w:rsidRPr="00613552">
      <w:rPr>
        <w:rFonts w:ascii="Times New Roman" w:hAnsi="Times New Roman" w:cs="Times New Roman"/>
        <w:b/>
        <w:sz w:val="16"/>
        <w:szCs w:val="16"/>
      </w:rPr>
      <w:t>AVVISO DI</w:t>
    </w:r>
    <w:r w:rsidRPr="00613552">
      <w:rPr>
        <w:rFonts w:ascii="Times New Roman" w:hAnsi="Times New Roman" w:cs="Times New Roman"/>
        <w:b/>
        <w:bCs/>
        <w:sz w:val="16"/>
        <w:szCs w:val="16"/>
      </w:rPr>
      <w:t xml:space="preserve"> SELEZIONE PUBBLICA PER TITOLI E COLLOQUIO, </w:t>
    </w:r>
    <w:r w:rsidR="00613552" w:rsidRPr="00613552">
      <w:rPr>
        <w:rFonts w:ascii="Times New Roman" w:hAnsi="Times New Roman" w:cs="Times New Roman"/>
        <w:b/>
        <w:bCs/>
        <w:sz w:val="16"/>
        <w:szCs w:val="16"/>
      </w:rPr>
      <w:t xml:space="preserve">FINALIZZATA ALLA </w:t>
    </w:r>
    <w:r w:rsidR="00613552" w:rsidRPr="00613552">
      <w:rPr>
        <w:rFonts w:ascii="Times New Roman" w:hAnsi="Times New Roman" w:cs="Times New Roman"/>
        <w:b/>
        <w:sz w:val="16"/>
        <w:szCs w:val="16"/>
        <w:lang w:eastAsia="ar-SA"/>
      </w:rPr>
      <w:t>FORMAZIONE DI UNA GRADUATORIA DI OPERATORE SOCIO-ASSIS</w:t>
    </w:r>
    <w:r w:rsidR="00EE5593">
      <w:rPr>
        <w:rFonts w:ascii="Times New Roman" w:hAnsi="Times New Roman" w:cs="Times New Roman"/>
        <w:b/>
        <w:sz w:val="16"/>
        <w:szCs w:val="16"/>
        <w:lang w:eastAsia="ar-SA"/>
      </w:rPr>
      <w:t>TENZIALE CUI ATTINGERE PER EVEN</w:t>
    </w:r>
    <w:r w:rsidR="00613552" w:rsidRPr="00613552">
      <w:rPr>
        <w:rFonts w:ascii="Times New Roman" w:hAnsi="Times New Roman" w:cs="Times New Roman"/>
        <w:b/>
        <w:sz w:val="16"/>
        <w:szCs w:val="16"/>
        <w:lang w:eastAsia="ar-SA"/>
      </w:rPr>
      <w:t>T</w:t>
    </w:r>
    <w:r w:rsidR="00EE5593">
      <w:rPr>
        <w:rFonts w:ascii="Times New Roman" w:hAnsi="Times New Roman" w:cs="Times New Roman"/>
        <w:b/>
        <w:sz w:val="16"/>
        <w:szCs w:val="16"/>
        <w:lang w:eastAsia="ar-SA"/>
      </w:rPr>
      <w:t>U</w:t>
    </w:r>
    <w:r w:rsidR="00613552" w:rsidRPr="00613552">
      <w:rPr>
        <w:rFonts w:ascii="Times New Roman" w:hAnsi="Times New Roman" w:cs="Times New Roman"/>
        <w:b/>
        <w:sz w:val="16"/>
        <w:szCs w:val="16"/>
        <w:lang w:eastAsia="ar-SA"/>
      </w:rPr>
      <w:t>ALE ASSUNZIONE A TEMPO DETERMINATO CON RAPPORTO DI LAVORO A TEMPO PIENO E/O PARZIALE VALIDITA’ FINO AL 31/12/2023.</w:t>
    </w:r>
  </w:p>
  <w:p w:rsidR="00D00EBE" w:rsidRDefault="00D00EBE" w:rsidP="00613552">
    <w:pPr>
      <w:suppressAutoHyphens/>
      <w:spacing w:line="360" w:lineRule="aut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00EBE"/>
    <w:rsid w:val="00166256"/>
    <w:rsid w:val="00336841"/>
    <w:rsid w:val="0037168E"/>
    <w:rsid w:val="003E26A0"/>
    <w:rsid w:val="00442610"/>
    <w:rsid w:val="004B390D"/>
    <w:rsid w:val="006074AF"/>
    <w:rsid w:val="00613552"/>
    <w:rsid w:val="006A5713"/>
    <w:rsid w:val="00782A00"/>
    <w:rsid w:val="008F178E"/>
    <w:rsid w:val="009055B1"/>
    <w:rsid w:val="00930CC5"/>
    <w:rsid w:val="00945DAD"/>
    <w:rsid w:val="00974AA4"/>
    <w:rsid w:val="00A868CF"/>
    <w:rsid w:val="00B472B8"/>
    <w:rsid w:val="00D00EBE"/>
    <w:rsid w:val="00E1430E"/>
    <w:rsid w:val="00E30FD0"/>
    <w:rsid w:val="00EE5593"/>
    <w:rsid w:val="00F44BAF"/>
    <w:rsid w:val="00F95842"/>
    <w:rsid w:val="00FE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B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EBE"/>
  </w:style>
  <w:style w:type="paragraph" w:styleId="Pidipagina">
    <w:name w:val="footer"/>
    <w:basedOn w:val="Normale"/>
    <w:link w:val="Pidipagina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EBE"/>
  </w:style>
  <w:style w:type="table" w:styleId="Grigliatabella">
    <w:name w:val="Table Grid"/>
    <w:basedOn w:val="Tabellanormale"/>
    <w:uiPriority w:val="59"/>
    <w:rsid w:val="00D0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AntonettiS</dc:creator>
  <cp:keywords/>
  <dc:description/>
  <cp:lastModifiedBy>AntonettiS</cp:lastModifiedBy>
  <cp:revision>12</cp:revision>
  <dcterms:created xsi:type="dcterms:W3CDTF">2020-09-25T09:42:00Z</dcterms:created>
  <dcterms:modified xsi:type="dcterms:W3CDTF">2022-02-24T10:59:00Z</dcterms:modified>
</cp:coreProperties>
</file>