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4C076" w14:textId="77777777" w:rsidR="00933EC8" w:rsidRPr="00C02A15" w:rsidRDefault="00000000" w:rsidP="00572C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b/>
          <w:bCs/>
          <w:sz w:val="28"/>
          <w:szCs w:val="28"/>
        </w:rPr>
      </w:pPr>
      <w:bookmarkStart w:id="0" w:name="_Hlk152159133"/>
      <w:r w:rsidRPr="00C02A15">
        <w:rPr>
          <w:rFonts w:cstheme="minorHAnsi"/>
          <w:b/>
          <w:bCs/>
          <w:sz w:val="28"/>
          <w:szCs w:val="28"/>
        </w:rPr>
        <w:t>ALLEGATO 3 – MODULO RICORSO</w:t>
      </w:r>
    </w:p>
    <w:bookmarkEnd w:id="0"/>
    <w:p w14:paraId="5BB83E24" w14:textId="77777777" w:rsidR="00933EC8" w:rsidRDefault="00000000" w:rsidP="00572C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Spett.le </w:t>
      </w:r>
      <w:proofErr w:type="spellStart"/>
      <w:r>
        <w:rPr>
          <w:rFonts w:cstheme="minorHAnsi"/>
          <w:sz w:val="24"/>
          <w:szCs w:val="24"/>
        </w:rPr>
        <w:t>Albaservizi</w:t>
      </w:r>
      <w:proofErr w:type="spellEnd"/>
      <w:r>
        <w:rPr>
          <w:rFonts w:cstheme="minorHAnsi"/>
          <w:sz w:val="24"/>
          <w:szCs w:val="24"/>
        </w:rPr>
        <w:t xml:space="preserve"> Azienda Speciale</w:t>
      </w:r>
    </w:p>
    <w:p w14:paraId="4634CBA9" w14:textId="77777777" w:rsidR="00933EC8" w:rsidRDefault="00000000" w:rsidP="00572C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Piazza Costituente, 1</w:t>
      </w:r>
    </w:p>
    <w:p w14:paraId="7275F167" w14:textId="77777777" w:rsidR="00933EC8" w:rsidRDefault="00000000" w:rsidP="00572C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00041 Albano Laziale (RM)</w:t>
      </w:r>
    </w:p>
    <w:p w14:paraId="31BAE28C" w14:textId="77777777" w:rsidR="00933EC8" w:rsidRDefault="00000000" w:rsidP="00572C10">
      <w:pPr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iscrizioni.asilinido@albaservizi.net</w:t>
      </w:r>
    </w:p>
    <w:p w14:paraId="6991DE83" w14:textId="40009D8E" w:rsidR="00933EC8" w:rsidRDefault="00000000" w:rsidP="00572C10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Oggetto: </w:t>
      </w:r>
      <w:r>
        <w:rPr>
          <w:rFonts w:cstheme="minorHAnsi"/>
          <w:b/>
          <w:sz w:val="24"/>
          <w:szCs w:val="24"/>
        </w:rPr>
        <w:t xml:space="preserve">Ricorso graduatoria Anno </w:t>
      </w:r>
      <w:proofErr w:type="gramStart"/>
      <w:r>
        <w:rPr>
          <w:rFonts w:cstheme="minorHAnsi"/>
          <w:b/>
          <w:sz w:val="24"/>
          <w:szCs w:val="24"/>
        </w:rPr>
        <w:t>Educativo  _</w:t>
      </w:r>
      <w:proofErr w:type="gramEnd"/>
      <w:r>
        <w:rPr>
          <w:rFonts w:cstheme="minorHAnsi"/>
          <w:b/>
          <w:sz w:val="24"/>
          <w:szCs w:val="24"/>
        </w:rPr>
        <w:t>________ nominativo ____________________.</w:t>
      </w:r>
    </w:p>
    <w:p w14:paraId="1C1236A3" w14:textId="77777777" w:rsidR="00933EC8" w:rsidRDefault="00000000" w:rsidP="00572C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 ______________________________________________________ genitore/tutore della/del bambina/o ____________________________________________ iscritto all’Asilo Nido:</w:t>
      </w:r>
    </w:p>
    <w:p w14:paraId="01C6C60A" w14:textId="77777777" w:rsidR="00933EC8" w:rsidRDefault="00000000" w:rsidP="00572C10">
      <w:pPr>
        <w:ind w:left="1416" w:firstLine="708"/>
        <w:rPr>
          <w:rFonts w:cstheme="minorHAns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cstheme="minorHAnsi"/>
          <w:sz w:val="24"/>
          <w:szCs w:val="24"/>
        </w:rPr>
        <w:t xml:space="preserve"> Pompeo Magno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cstheme="minorHAnsi"/>
          <w:sz w:val="24"/>
          <w:szCs w:val="24"/>
        </w:rPr>
        <w:t xml:space="preserve"> Plus</w:t>
      </w:r>
    </w:p>
    <w:p w14:paraId="41A8114D" w14:textId="624E06F1" w:rsidR="00933EC8" w:rsidRDefault="00000000" w:rsidP="00572C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alla luce della graduatoria provvisoria pubblicata e riscontrato di aver avuto il punteggio di ____</w:t>
      </w:r>
    </w:p>
    <w:p w14:paraId="67AC7C22" w14:textId="77777777" w:rsidR="00933EC8" w:rsidRDefault="00000000" w:rsidP="00572C1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PROPONE RICORSO</w:t>
      </w:r>
    </w:p>
    <w:p w14:paraId="5F2307EE" w14:textId="77777777" w:rsidR="00933EC8" w:rsidRDefault="00000000" w:rsidP="00572C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le seguenti motivazioni: </w:t>
      </w:r>
    </w:p>
    <w:tbl>
      <w:tblPr>
        <w:tblStyle w:val="Grigliatabella"/>
        <w:tblW w:w="9636" w:type="dxa"/>
        <w:tblLayout w:type="fixed"/>
        <w:tblLook w:val="04A0" w:firstRow="1" w:lastRow="0" w:firstColumn="1" w:lastColumn="0" w:noHBand="0" w:noVBand="1"/>
      </w:tblPr>
      <w:tblGrid>
        <w:gridCol w:w="9636"/>
      </w:tblGrid>
      <w:tr w:rsidR="00933EC8" w14:paraId="79491421" w14:textId="77777777">
        <w:tc>
          <w:tcPr>
            <w:tcW w:w="9636" w:type="dxa"/>
          </w:tcPr>
          <w:p w14:paraId="5DF41EA9" w14:textId="77777777" w:rsidR="00933EC8" w:rsidRDefault="00933EC8" w:rsidP="00572C10">
            <w:pPr>
              <w:widowControl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3EC8" w14:paraId="3478E9D2" w14:textId="77777777">
        <w:tc>
          <w:tcPr>
            <w:tcW w:w="9636" w:type="dxa"/>
          </w:tcPr>
          <w:p w14:paraId="039634EC" w14:textId="77777777" w:rsidR="00933EC8" w:rsidRDefault="00933EC8" w:rsidP="00572C10">
            <w:pPr>
              <w:widowControl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3EC8" w14:paraId="5D5112E4" w14:textId="77777777">
        <w:tc>
          <w:tcPr>
            <w:tcW w:w="9636" w:type="dxa"/>
          </w:tcPr>
          <w:p w14:paraId="1DAEFDF3" w14:textId="77777777" w:rsidR="00933EC8" w:rsidRDefault="00933EC8" w:rsidP="00572C10">
            <w:pPr>
              <w:widowControl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3EC8" w14:paraId="03FD59B3" w14:textId="77777777">
        <w:tc>
          <w:tcPr>
            <w:tcW w:w="9636" w:type="dxa"/>
          </w:tcPr>
          <w:p w14:paraId="0A4E96D7" w14:textId="77777777" w:rsidR="00933EC8" w:rsidRDefault="00933EC8" w:rsidP="00572C10">
            <w:pPr>
              <w:widowControl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3EC8" w14:paraId="6B9AC30A" w14:textId="77777777">
        <w:tc>
          <w:tcPr>
            <w:tcW w:w="9636" w:type="dxa"/>
          </w:tcPr>
          <w:p w14:paraId="2966E638" w14:textId="77777777" w:rsidR="00933EC8" w:rsidRDefault="00933EC8" w:rsidP="00572C10">
            <w:pPr>
              <w:widowControl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F42B811" w14:textId="77777777" w:rsidR="00572C10" w:rsidRDefault="00572C10" w:rsidP="00572C10">
      <w:pPr>
        <w:rPr>
          <w:rFonts w:cstheme="minorHAnsi"/>
          <w:sz w:val="24"/>
          <w:szCs w:val="24"/>
        </w:rPr>
      </w:pPr>
    </w:p>
    <w:p w14:paraId="4FA01A1D" w14:textId="72AC18DD" w:rsidR="00933EC8" w:rsidRDefault="00000000" w:rsidP="00572C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__________________________</w:t>
      </w:r>
    </w:p>
    <w:p w14:paraId="4C16B7C8" w14:textId="77777777" w:rsidR="00933EC8" w:rsidRPr="00572C10" w:rsidRDefault="00933EC8" w:rsidP="00572C10">
      <w:pPr>
        <w:pBdr>
          <w:bottom w:val="single" w:sz="12" w:space="1" w:color="000000"/>
        </w:pBdr>
        <w:rPr>
          <w:rFonts w:cstheme="minorHAnsi"/>
          <w:sz w:val="16"/>
          <w:szCs w:val="16"/>
        </w:rPr>
      </w:pPr>
    </w:p>
    <w:p w14:paraId="1E95470E" w14:textId="638AE3B2" w:rsidR="00933EC8" w:rsidRDefault="00000000" w:rsidP="00572C10">
      <w:r>
        <w:rPr>
          <w:rFonts w:cstheme="minorHAnsi"/>
        </w:rPr>
        <w:t xml:space="preserve">PARERE </w:t>
      </w:r>
      <w:r w:rsidR="00572C10">
        <w:rPr>
          <w:rFonts w:cstheme="minorHAnsi"/>
        </w:rPr>
        <w:t>COMMISSIONE</w:t>
      </w:r>
      <w:r>
        <w:rPr>
          <w:rFonts w:cstheme="minorHAnsi"/>
        </w:rPr>
        <w:t xml:space="preserve">: </w:t>
      </w:r>
      <w:r w:rsidR="00572C10">
        <w:rPr>
          <w:rFonts w:cstheme="minorHAnsi"/>
        </w:rPr>
        <w:t>________</w:t>
      </w:r>
      <w:r>
        <w:rPr>
          <w:rFonts w:cstheme="minorHAnsi"/>
        </w:rPr>
        <w:t>__________________________________________________________</w:t>
      </w:r>
    </w:p>
    <w:p w14:paraId="5FD39DEE" w14:textId="77777777" w:rsidR="00933EC8" w:rsidRDefault="00000000" w:rsidP="00572C10">
      <w:r>
        <w:rPr>
          <w:rFonts w:cstheme="minorHAnsi"/>
        </w:rPr>
        <w:t>______________________________________________________________________________________</w:t>
      </w:r>
    </w:p>
    <w:p w14:paraId="545E95FE" w14:textId="77777777" w:rsidR="00933EC8" w:rsidRDefault="00000000" w:rsidP="00572C10">
      <w:r>
        <w:rPr>
          <w:rFonts w:cstheme="minorHAnsi"/>
        </w:rPr>
        <w:t>______________________________________________________________________________________</w:t>
      </w:r>
    </w:p>
    <w:p w14:paraId="4BAD05A4" w14:textId="77777777" w:rsidR="00933EC8" w:rsidRDefault="00933EC8" w:rsidP="00572C10">
      <w:pPr>
        <w:pBdr>
          <w:bottom w:val="single" w:sz="12" w:space="1" w:color="000000"/>
        </w:pBdr>
        <w:rPr>
          <w:rFonts w:cstheme="minorHAnsi"/>
        </w:rPr>
      </w:pPr>
    </w:p>
    <w:p w14:paraId="47BE52A6" w14:textId="77777777" w:rsidR="00933EC8" w:rsidRDefault="00000000" w:rsidP="00572C10">
      <w:pPr>
        <w:rPr>
          <w:rFonts w:cstheme="minorHAnsi"/>
        </w:rPr>
      </w:pPr>
      <w:r>
        <w:rPr>
          <w:rFonts w:cstheme="minorHAnsi"/>
        </w:rPr>
        <w:t>PARTE RISERVATA A CURA DELL’AZIENDA - Verificata scheda il ricorso si intende:</w:t>
      </w:r>
    </w:p>
    <w:p w14:paraId="6B757D9F" w14:textId="77777777" w:rsidR="00933EC8" w:rsidRDefault="00000000" w:rsidP="00572C10">
      <w:pPr>
        <w:ind w:firstLine="708"/>
        <w:rPr>
          <w:rFonts w:cstheme="minorHAnsi"/>
        </w:rPr>
      </w:pPr>
      <w:r>
        <w:rPr>
          <w:rFonts w:ascii="Wingdings" w:eastAsia="Wingdings" w:hAnsi="Wingdings" w:cs="Wingdings"/>
        </w:rPr>
        <w:t></w:t>
      </w:r>
      <w:r>
        <w:rPr>
          <w:rFonts w:cstheme="minorHAnsi"/>
        </w:rPr>
        <w:t xml:space="preserve"> ACCOLTO: per cui il nuovo punteggio è ___________</w:t>
      </w:r>
    </w:p>
    <w:p w14:paraId="4E55A283" w14:textId="46B34E0D" w:rsidR="00933EC8" w:rsidRDefault="00000000" w:rsidP="00572C10">
      <w:pPr>
        <w:ind w:firstLine="708"/>
        <w:rPr>
          <w:rFonts w:cstheme="minorHAnsi"/>
          <w:sz w:val="24"/>
          <w:szCs w:val="24"/>
        </w:rPr>
      </w:pPr>
      <w:r>
        <w:rPr>
          <w:rFonts w:ascii="Wingdings" w:eastAsia="Wingdings" w:hAnsi="Wingdings" w:cs="Wingdings"/>
        </w:rPr>
        <w:t></w:t>
      </w:r>
      <w:r>
        <w:rPr>
          <w:rFonts w:cstheme="minorHAnsi"/>
        </w:rPr>
        <w:t xml:space="preserve"> RIGETTATO: per i seguenti motivi</w:t>
      </w:r>
      <w:r>
        <w:rPr>
          <w:rFonts w:cstheme="minorHAnsi"/>
          <w:sz w:val="24"/>
          <w:szCs w:val="24"/>
        </w:rPr>
        <w:t xml:space="preserve"> ______________________________________________ </w:t>
      </w:r>
    </w:p>
    <w:sectPr w:rsidR="00933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6" w:bottom="851" w:left="1134" w:header="227" w:footer="709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83E30" w14:textId="77777777" w:rsidR="00B0630C" w:rsidRDefault="00B0630C">
      <w:pPr>
        <w:spacing w:after="0" w:line="240" w:lineRule="auto"/>
      </w:pPr>
      <w:r>
        <w:separator/>
      </w:r>
    </w:p>
  </w:endnote>
  <w:endnote w:type="continuationSeparator" w:id="0">
    <w:p w14:paraId="4CC161B0" w14:textId="77777777" w:rsidR="00B0630C" w:rsidRDefault="00B0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F5F37" w14:textId="77777777" w:rsidR="00463A2F" w:rsidRDefault="00463A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8398709"/>
      <w:docPartObj>
        <w:docPartGallery w:val="Page Numbers (Bottom of Page)"/>
        <w:docPartUnique/>
      </w:docPartObj>
    </w:sdtPr>
    <w:sdtContent>
      <w:p w14:paraId="10AE25F9" w14:textId="77777777" w:rsidR="00933EC8" w:rsidRDefault="00000000">
        <w:pPr>
          <w:pStyle w:val="Pidipagin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25CF6" w14:textId="77777777" w:rsidR="00463A2F" w:rsidRDefault="00463A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805CB" w14:textId="77777777" w:rsidR="00B0630C" w:rsidRDefault="00B0630C">
      <w:pPr>
        <w:spacing w:after="0" w:line="240" w:lineRule="auto"/>
      </w:pPr>
      <w:r>
        <w:separator/>
      </w:r>
    </w:p>
  </w:footnote>
  <w:footnote w:type="continuationSeparator" w:id="0">
    <w:p w14:paraId="3B10862C" w14:textId="77777777" w:rsidR="00B0630C" w:rsidRDefault="00B0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40FDE" w14:textId="77777777" w:rsidR="00463A2F" w:rsidRDefault="00463A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565FB" w14:textId="77777777" w:rsidR="00933EC8" w:rsidRDefault="00933EC8">
    <w:pPr>
      <w:pStyle w:val="Intestazione"/>
    </w:pPr>
  </w:p>
  <w:p w14:paraId="55860541" w14:textId="7A962B7F" w:rsidR="00933EC8" w:rsidRDefault="00AE15C5">
    <w:pPr>
      <w:pStyle w:val="Intestazione"/>
      <w:spacing w:line="360" w:lineRule="auto"/>
      <w:jc w:val="right"/>
    </w:pPr>
    <w:r w:rsidRPr="00B37952">
      <w:rPr>
        <w:noProof/>
      </w:rPr>
      <w:drawing>
        <wp:anchor distT="0" distB="0" distL="0" distR="0" simplePos="0" relativeHeight="21" behindDoc="1" locked="0" layoutInCell="0" allowOverlap="1" wp14:anchorId="5667C32F" wp14:editId="6DD035A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23950" cy="838835"/>
          <wp:effectExtent l="0" t="0" r="0" b="0"/>
          <wp:wrapNone/>
          <wp:docPr id="2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tab/>
    </w:r>
    <w:r w:rsidR="00000000">
      <w:tab/>
    </w:r>
    <w:r w:rsidR="00000000" w:rsidRPr="00B37952">
      <w:t xml:space="preserve">                                             </w:t>
    </w:r>
  </w:p>
  <w:p w14:paraId="11847BDD" w14:textId="77777777" w:rsidR="00933EC8" w:rsidRDefault="00933EC8">
    <w:pPr>
      <w:pStyle w:val="Intestazione"/>
      <w:spacing w:line="360" w:lineRule="auto"/>
    </w:pPr>
  </w:p>
  <w:p w14:paraId="22907A52" w14:textId="77777777" w:rsidR="00933EC8" w:rsidRDefault="00933EC8">
    <w:pPr>
      <w:pStyle w:val="Intestazione"/>
      <w:spacing w:line="360" w:lineRule="auto"/>
    </w:pPr>
  </w:p>
  <w:p w14:paraId="1BB155A3" w14:textId="57DD50E1" w:rsidR="00933EC8" w:rsidRDefault="00AE15C5">
    <w:pPr>
      <w:pStyle w:val="Intestazione"/>
      <w:spacing w:line="360" w:lineRule="auto"/>
      <w:rPr>
        <w:rFonts w:ascii="Impact" w:hAnsi="Impact"/>
        <w:color w:val="365F91" w:themeColor="accent1" w:themeShade="BF"/>
      </w:rPr>
    </w:pPr>
    <w:r>
      <w:rPr>
        <w:rFonts w:ascii="Impact" w:hAnsi="Impact"/>
        <w:color w:val="365F91" w:themeColor="accent1" w:themeShade="BF"/>
        <w:sz w:val="20"/>
        <w:szCs w:val="20"/>
      </w:rPr>
      <w:t xml:space="preserve">   </w:t>
    </w:r>
    <w:r w:rsidR="00000000">
      <w:rPr>
        <w:rFonts w:ascii="Impact" w:hAnsi="Impact"/>
        <w:color w:val="365F91" w:themeColor="accent1" w:themeShade="BF"/>
        <w:sz w:val="20"/>
        <w:szCs w:val="20"/>
      </w:rPr>
      <w:t>Servizio – Asili Nido</w:t>
    </w:r>
    <w:r w:rsidR="00000000">
      <w:tab/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1F8AA" w14:textId="77777777" w:rsidR="00463A2F" w:rsidRDefault="00463A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03CB2"/>
    <w:multiLevelType w:val="hybridMultilevel"/>
    <w:tmpl w:val="2B12DDFE"/>
    <w:lvl w:ilvl="0" w:tplc="3A3EEC9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D47"/>
    <w:multiLevelType w:val="hybridMultilevel"/>
    <w:tmpl w:val="866A3A82"/>
    <w:lvl w:ilvl="0" w:tplc="3A3EEC9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78F7"/>
    <w:multiLevelType w:val="multilevel"/>
    <w:tmpl w:val="D75EDA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83406A"/>
    <w:multiLevelType w:val="hybridMultilevel"/>
    <w:tmpl w:val="48F8B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E5DB4"/>
    <w:multiLevelType w:val="hybridMultilevel"/>
    <w:tmpl w:val="BA283900"/>
    <w:lvl w:ilvl="0" w:tplc="386AC59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337A"/>
    <w:multiLevelType w:val="multilevel"/>
    <w:tmpl w:val="0898E9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8F366E9"/>
    <w:multiLevelType w:val="hybridMultilevel"/>
    <w:tmpl w:val="A10E1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4270"/>
    <w:multiLevelType w:val="multilevel"/>
    <w:tmpl w:val="FAFA0ADA"/>
    <w:lvl w:ilvl="0">
      <w:start w:val="1"/>
      <w:numFmt w:val="bullet"/>
      <w:lvlText w:val="o"/>
      <w:lvlJc w:val="left"/>
      <w:pPr>
        <w:tabs>
          <w:tab w:val="num" w:pos="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5A5177"/>
    <w:multiLevelType w:val="hybridMultilevel"/>
    <w:tmpl w:val="28CA2BE6"/>
    <w:lvl w:ilvl="0" w:tplc="AC1C612A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6F66"/>
    <w:multiLevelType w:val="hybridMultilevel"/>
    <w:tmpl w:val="CEB6AF24"/>
    <w:lvl w:ilvl="0" w:tplc="86B40E10">
      <w:start w:val="1"/>
      <w:numFmt w:val="decimal"/>
      <w:lvlText w:val="%1."/>
      <w:lvlJc w:val="left"/>
      <w:pPr>
        <w:ind w:left="87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65CC208">
      <w:start w:val="1"/>
      <w:numFmt w:val="decimal"/>
      <w:lvlText w:val="%2."/>
      <w:lvlJc w:val="left"/>
      <w:pPr>
        <w:ind w:left="1281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4558C194">
      <w:start w:val="1"/>
      <w:numFmt w:val="lowerLetter"/>
      <w:lvlText w:val="%3)"/>
      <w:lvlJc w:val="left"/>
      <w:pPr>
        <w:ind w:left="1236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C0D2B9B4">
      <w:numFmt w:val="bullet"/>
      <w:lvlText w:val="•"/>
      <w:lvlJc w:val="left"/>
      <w:pPr>
        <w:ind w:left="2487" w:hanging="362"/>
      </w:pPr>
      <w:rPr>
        <w:rFonts w:hint="default"/>
        <w:lang w:val="it-IT" w:eastAsia="en-US" w:bidi="ar-SA"/>
      </w:rPr>
    </w:lvl>
    <w:lvl w:ilvl="4" w:tplc="E4AC4462">
      <w:numFmt w:val="bullet"/>
      <w:lvlText w:val="•"/>
      <w:lvlJc w:val="left"/>
      <w:pPr>
        <w:ind w:left="3694" w:hanging="362"/>
      </w:pPr>
      <w:rPr>
        <w:rFonts w:hint="default"/>
        <w:lang w:val="it-IT" w:eastAsia="en-US" w:bidi="ar-SA"/>
      </w:rPr>
    </w:lvl>
    <w:lvl w:ilvl="5" w:tplc="EE4C669E">
      <w:numFmt w:val="bullet"/>
      <w:lvlText w:val="•"/>
      <w:lvlJc w:val="left"/>
      <w:pPr>
        <w:ind w:left="4901" w:hanging="362"/>
      </w:pPr>
      <w:rPr>
        <w:rFonts w:hint="default"/>
        <w:lang w:val="it-IT" w:eastAsia="en-US" w:bidi="ar-SA"/>
      </w:rPr>
    </w:lvl>
    <w:lvl w:ilvl="6" w:tplc="1E0AB008">
      <w:numFmt w:val="bullet"/>
      <w:lvlText w:val="•"/>
      <w:lvlJc w:val="left"/>
      <w:pPr>
        <w:ind w:left="6109" w:hanging="362"/>
      </w:pPr>
      <w:rPr>
        <w:rFonts w:hint="default"/>
        <w:lang w:val="it-IT" w:eastAsia="en-US" w:bidi="ar-SA"/>
      </w:rPr>
    </w:lvl>
    <w:lvl w:ilvl="7" w:tplc="9312B30C">
      <w:numFmt w:val="bullet"/>
      <w:lvlText w:val="•"/>
      <w:lvlJc w:val="left"/>
      <w:pPr>
        <w:ind w:left="7316" w:hanging="362"/>
      </w:pPr>
      <w:rPr>
        <w:rFonts w:hint="default"/>
        <w:lang w:val="it-IT" w:eastAsia="en-US" w:bidi="ar-SA"/>
      </w:rPr>
    </w:lvl>
    <w:lvl w:ilvl="8" w:tplc="586E020E">
      <w:numFmt w:val="bullet"/>
      <w:lvlText w:val="•"/>
      <w:lvlJc w:val="left"/>
      <w:pPr>
        <w:ind w:left="8523" w:hanging="362"/>
      </w:pPr>
      <w:rPr>
        <w:rFonts w:hint="default"/>
        <w:lang w:val="it-IT" w:eastAsia="en-US" w:bidi="ar-SA"/>
      </w:rPr>
    </w:lvl>
  </w:abstractNum>
  <w:abstractNum w:abstractNumId="10" w15:restartNumberingAfterBreak="0">
    <w:nsid w:val="2A7A4CC3"/>
    <w:multiLevelType w:val="multilevel"/>
    <w:tmpl w:val="1AE660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theme="minorHAnsi" w:hint="default"/>
        <w:color w:val="000000"/>
        <w:kern w:val="0"/>
        <w:sz w:val="16"/>
        <w:szCs w:val="16"/>
        <w:lang w:val="it-IT" w:eastAsia="it-IT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5C05EA"/>
    <w:multiLevelType w:val="hybridMultilevel"/>
    <w:tmpl w:val="9304A720"/>
    <w:lvl w:ilvl="0" w:tplc="AC1C612A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32FE5"/>
    <w:multiLevelType w:val="hybridMultilevel"/>
    <w:tmpl w:val="3502E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129C"/>
    <w:multiLevelType w:val="multilevel"/>
    <w:tmpl w:val="18E8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0F6324D"/>
    <w:multiLevelType w:val="hybridMultilevel"/>
    <w:tmpl w:val="F61C13C2"/>
    <w:lvl w:ilvl="0" w:tplc="A1B04BC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E3A75"/>
    <w:multiLevelType w:val="multilevel"/>
    <w:tmpl w:val="AA12E78C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5F10EC"/>
    <w:multiLevelType w:val="multilevel"/>
    <w:tmpl w:val="5D424A9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9B9673D"/>
    <w:multiLevelType w:val="hybridMultilevel"/>
    <w:tmpl w:val="1EC4C8F2"/>
    <w:lvl w:ilvl="0" w:tplc="F3E67D7A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B027F3"/>
    <w:multiLevelType w:val="hybridMultilevel"/>
    <w:tmpl w:val="A9B8ACC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AC1C612A">
      <w:numFmt w:val="bullet"/>
      <w:lvlText w:val=""/>
      <w:lvlJc w:val="left"/>
      <w:pPr>
        <w:ind w:left="3204" w:hanging="360"/>
      </w:pPr>
      <w:rPr>
        <w:rFonts w:ascii="Wingdings" w:eastAsiaTheme="minorEastAsia" w:hAnsi="Wingdings" w:cstheme="minorHAnsi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3E92771"/>
    <w:multiLevelType w:val="hybridMultilevel"/>
    <w:tmpl w:val="C736FEA6"/>
    <w:lvl w:ilvl="0" w:tplc="0410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9346F"/>
    <w:multiLevelType w:val="hybridMultilevel"/>
    <w:tmpl w:val="7F44C522"/>
    <w:lvl w:ilvl="0" w:tplc="3A3EEC9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70825"/>
    <w:multiLevelType w:val="hybridMultilevel"/>
    <w:tmpl w:val="637C25E0"/>
    <w:lvl w:ilvl="0" w:tplc="F3E67D7A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3794B"/>
    <w:multiLevelType w:val="hybridMultilevel"/>
    <w:tmpl w:val="0C72D966"/>
    <w:lvl w:ilvl="0" w:tplc="A1B04BC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13BE"/>
    <w:multiLevelType w:val="hybridMultilevel"/>
    <w:tmpl w:val="399C6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118F9"/>
    <w:multiLevelType w:val="multilevel"/>
    <w:tmpl w:val="6D26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64B7A29"/>
    <w:multiLevelType w:val="hybridMultilevel"/>
    <w:tmpl w:val="A7E8D9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E431F8"/>
    <w:multiLevelType w:val="multilevel"/>
    <w:tmpl w:val="8E2A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83738A5"/>
    <w:multiLevelType w:val="multilevel"/>
    <w:tmpl w:val="A9884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A1A032B"/>
    <w:multiLevelType w:val="multilevel"/>
    <w:tmpl w:val="5D424A9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ED159B8"/>
    <w:multiLevelType w:val="multilevel"/>
    <w:tmpl w:val="5D424A9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23625142">
    <w:abstractNumId w:val="29"/>
  </w:num>
  <w:num w:numId="2" w16cid:durableId="1203783239">
    <w:abstractNumId w:val="2"/>
  </w:num>
  <w:num w:numId="3" w16cid:durableId="1065951192">
    <w:abstractNumId w:val="10"/>
  </w:num>
  <w:num w:numId="4" w16cid:durableId="149058176">
    <w:abstractNumId w:val="27"/>
  </w:num>
  <w:num w:numId="5" w16cid:durableId="1030885372">
    <w:abstractNumId w:val="7"/>
  </w:num>
  <w:num w:numId="6" w16cid:durableId="766733953">
    <w:abstractNumId w:val="15"/>
  </w:num>
  <w:num w:numId="7" w16cid:durableId="396711643">
    <w:abstractNumId w:val="13"/>
  </w:num>
  <w:num w:numId="8" w16cid:durableId="1334994066">
    <w:abstractNumId w:val="26"/>
  </w:num>
  <w:num w:numId="9" w16cid:durableId="225654868">
    <w:abstractNumId w:val="24"/>
  </w:num>
  <w:num w:numId="10" w16cid:durableId="584802599">
    <w:abstractNumId w:val="5"/>
  </w:num>
  <w:num w:numId="11" w16cid:durableId="281304954">
    <w:abstractNumId w:val="4"/>
  </w:num>
  <w:num w:numId="12" w16cid:durableId="414133603">
    <w:abstractNumId w:val="17"/>
  </w:num>
  <w:num w:numId="13" w16cid:durableId="846941331">
    <w:abstractNumId w:val="21"/>
  </w:num>
  <w:num w:numId="14" w16cid:durableId="741178035">
    <w:abstractNumId w:val="25"/>
  </w:num>
  <w:num w:numId="15" w16cid:durableId="336688232">
    <w:abstractNumId w:val="6"/>
  </w:num>
  <w:num w:numId="16" w16cid:durableId="1596130317">
    <w:abstractNumId w:val="0"/>
  </w:num>
  <w:num w:numId="17" w16cid:durableId="1837258496">
    <w:abstractNumId w:val="9"/>
  </w:num>
  <w:num w:numId="18" w16cid:durableId="967666738">
    <w:abstractNumId w:val="1"/>
  </w:num>
  <w:num w:numId="19" w16cid:durableId="1805080664">
    <w:abstractNumId w:val="20"/>
  </w:num>
  <w:num w:numId="20" w16cid:durableId="1553931041">
    <w:abstractNumId w:val="3"/>
  </w:num>
  <w:num w:numId="21" w16cid:durableId="2122332676">
    <w:abstractNumId w:val="23"/>
  </w:num>
  <w:num w:numId="22" w16cid:durableId="383062295">
    <w:abstractNumId w:val="12"/>
  </w:num>
  <w:num w:numId="23" w16cid:durableId="241064907">
    <w:abstractNumId w:val="18"/>
  </w:num>
  <w:num w:numId="24" w16cid:durableId="614798242">
    <w:abstractNumId w:val="11"/>
  </w:num>
  <w:num w:numId="25" w16cid:durableId="1670786582">
    <w:abstractNumId w:val="8"/>
  </w:num>
  <w:num w:numId="26" w16cid:durableId="952323232">
    <w:abstractNumId w:val="19"/>
  </w:num>
  <w:num w:numId="27" w16cid:durableId="355228442">
    <w:abstractNumId w:val="14"/>
  </w:num>
  <w:num w:numId="28" w16cid:durableId="1222671030">
    <w:abstractNumId w:val="22"/>
  </w:num>
  <w:num w:numId="29" w16cid:durableId="1619947359">
    <w:abstractNumId w:val="16"/>
  </w:num>
  <w:num w:numId="30" w16cid:durableId="17573601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C8"/>
    <w:rsid w:val="00000661"/>
    <w:rsid w:val="0005689E"/>
    <w:rsid w:val="000A240D"/>
    <w:rsid w:val="000D6D84"/>
    <w:rsid w:val="00105468"/>
    <w:rsid w:val="00134722"/>
    <w:rsid w:val="0018683D"/>
    <w:rsid w:val="001A537B"/>
    <w:rsid w:val="001E4575"/>
    <w:rsid w:val="00202AF4"/>
    <w:rsid w:val="00216D8D"/>
    <w:rsid w:val="002365D6"/>
    <w:rsid w:val="0025728D"/>
    <w:rsid w:val="0028023F"/>
    <w:rsid w:val="002C0AB4"/>
    <w:rsid w:val="002C25C0"/>
    <w:rsid w:val="00314D7F"/>
    <w:rsid w:val="003338D8"/>
    <w:rsid w:val="00335051"/>
    <w:rsid w:val="003562DD"/>
    <w:rsid w:val="003650E0"/>
    <w:rsid w:val="003815DA"/>
    <w:rsid w:val="003B2CC2"/>
    <w:rsid w:val="003F0FFB"/>
    <w:rsid w:val="00437458"/>
    <w:rsid w:val="00463A2F"/>
    <w:rsid w:val="00473B0E"/>
    <w:rsid w:val="00493216"/>
    <w:rsid w:val="004D53D4"/>
    <w:rsid w:val="005049EE"/>
    <w:rsid w:val="00521C52"/>
    <w:rsid w:val="0055342D"/>
    <w:rsid w:val="00572085"/>
    <w:rsid w:val="00572C10"/>
    <w:rsid w:val="00590AFB"/>
    <w:rsid w:val="005B50BE"/>
    <w:rsid w:val="005B5481"/>
    <w:rsid w:val="005C1FD9"/>
    <w:rsid w:val="005C280F"/>
    <w:rsid w:val="005F22B1"/>
    <w:rsid w:val="006414AE"/>
    <w:rsid w:val="006D1A94"/>
    <w:rsid w:val="006E58B2"/>
    <w:rsid w:val="007A12EC"/>
    <w:rsid w:val="007A73FD"/>
    <w:rsid w:val="008461DB"/>
    <w:rsid w:val="008A4DD8"/>
    <w:rsid w:val="008A6038"/>
    <w:rsid w:val="008A64A8"/>
    <w:rsid w:val="008A6DD2"/>
    <w:rsid w:val="00933EC8"/>
    <w:rsid w:val="0096232F"/>
    <w:rsid w:val="009709A5"/>
    <w:rsid w:val="009A6751"/>
    <w:rsid w:val="009D15EE"/>
    <w:rsid w:val="009D50D2"/>
    <w:rsid w:val="009D528F"/>
    <w:rsid w:val="00A22C17"/>
    <w:rsid w:val="00A425ED"/>
    <w:rsid w:val="00A456B5"/>
    <w:rsid w:val="00A46AD4"/>
    <w:rsid w:val="00A54C0E"/>
    <w:rsid w:val="00AB53A3"/>
    <w:rsid w:val="00AD2DE6"/>
    <w:rsid w:val="00AE15C5"/>
    <w:rsid w:val="00B02D36"/>
    <w:rsid w:val="00B0630C"/>
    <w:rsid w:val="00B159CB"/>
    <w:rsid w:val="00B37952"/>
    <w:rsid w:val="00B6501E"/>
    <w:rsid w:val="00B93083"/>
    <w:rsid w:val="00B954E8"/>
    <w:rsid w:val="00C02A15"/>
    <w:rsid w:val="00C031F2"/>
    <w:rsid w:val="00C3608E"/>
    <w:rsid w:val="00C81E68"/>
    <w:rsid w:val="00C93642"/>
    <w:rsid w:val="00D60650"/>
    <w:rsid w:val="00D720EE"/>
    <w:rsid w:val="00D76F4E"/>
    <w:rsid w:val="00D82363"/>
    <w:rsid w:val="00D8517A"/>
    <w:rsid w:val="00DC7F65"/>
    <w:rsid w:val="00E247AF"/>
    <w:rsid w:val="00E3044D"/>
    <w:rsid w:val="00E8386B"/>
    <w:rsid w:val="00EB1F66"/>
    <w:rsid w:val="00EC0FC4"/>
    <w:rsid w:val="00F04E34"/>
    <w:rsid w:val="00F870EB"/>
    <w:rsid w:val="00FA5102"/>
    <w:rsid w:val="00FC5EC6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64118"/>
  <w15:docId w15:val="{780D33E2-A7C8-474F-B219-30CC8AB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D59A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D59A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F4A33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qFormat/>
    <w:rsid w:val="006A73CA"/>
    <w:rPr>
      <w:color w:val="808080"/>
    </w:rPr>
  </w:style>
  <w:style w:type="character" w:styleId="Collegamentoipertestuale">
    <w:name w:val="Hyperlink"/>
    <w:basedOn w:val="Carpredefinitoparagrafo"/>
    <w:uiPriority w:val="99"/>
    <w:rsid w:val="00890E1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B02F0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DD781A"/>
    <w:rPr>
      <w:color w:val="605E5C"/>
      <w:shd w:val="clear" w:color="auto" w:fill="E1DFDD"/>
    </w:rPr>
  </w:style>
  <w:style w:type="character" w:customStyle="1" w:styleId="StandardCarattere">
    <w:name w:val="Standard Carattere"/>
    <w:basedOn w:val="Carpredefinitoparagrafo"/>
    <w:link w:val="Standard"/>
    <w:qFormat/>
    <w:rsid w:val="001A30B6"/>
    <w:rPr>
      <w:rFonts w:ascii="Calibri" w:eastAsia="Lucida Sans Unicode" w:hAnsi="Calibri" w:cs="F"/>
      <w:kern w:val="2"/>
      <w:lang w:eastAsia="en-U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D59A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D59A4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53E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F4A3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A56B4D"/>
  </w:style>
  <w:style w:type="paragraph" w:customStyle="1" w:styleId="Standard">
    <w:name w:val="Standard"/>
    <w:link w:val="StandardCarattere"/>
    <w:qFormat/>
    <w:rsid w:val="001A30B6"/>
    <w:pPr>
      <w:textAlignment w:val="baseline"/>
    </w:pPr>
    <w:rPr>
      <w:rFonts w:eastAsia="Lucida Sans Unicode" w:cs="F"/>
      <w:kern w:val="2"/>
      <w:lang w:eastAsia="en-US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8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D1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PHPDOCX">
    <w:name w:val="Normal Table PHPDOCX"/>
    <w:uiPriority w:val="99"/>
    <w:semiHidden/>
    <w:unhideWhenUsed/>
    <w:qFormat/>
    <w:rsid w:val="001A30B6"/>
    <w:rPr>
      <w:rFonts w:eastAsiaTheme="minorHAns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8A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89D0-F2A4-40A5-B488-5D283B54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Raffone Ciro</dc:creator>
  <dc:description/>
  <cp:lastModifiedBy>emanuela.celli</cp:lastModifiedBy>
  <cp:revision>5</cp:revision>
  <cp:lastPrinted>2023-07-19T08:19:00Z</cp:lastPrinted>
  <dcterms:created xsi:type="dcterms:W3CDTF">2024-04-02T08:05:00Z</dcterms:created>
  <dcterms:modified xsi:type="dcterms:W3CDTF">2024-04-04T11:27:00Z</dcterms:modified>
  <dc:language>it-IT</dc:language>
</cp:coreProperties>
</file>