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F6813" w14:textId="77777777" w:rsidR="00876143" w:rsidRPr="00876143" w:rsidRDefault="00876143" w:rsidP="00876143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8"/>
          <w:szCs w:val="24"/>
          <w:lang w:val="fr-FR" w:eastAsia="zh-CN"/>
        </w:rPr>
      </w:pPr>
      <w:r w:rsidRPr="00876143">
        <w:rPr>
          <w:rFonts w:ascii="Verdana" w:eastAsia="Times New Roman" w:hAnsi="Verdana" w:cs="Verdana"/>
          <w:b/>
          <w:bCs/>
          <w:sz w:val="28"/>
          <w:szCs w:val="24"/>
          <w:lang w:eastAsia="zh-CN"/>
        </w:rPr>
        <w:t>DICHIARAZIONE SOSTITUTIVA DELLA CERTIFICAZIONE</w:t>
      </w:r>
    </w:p>
    <w:p w14:paraId="73D86BFA" w14:textId="77777777" w:rsidR="00876143" w:rsidRPr="00876143" w:rsidRDefault="00876143" w:rsidP="00876143">
      <w:pPr>
        <w:suppressAutoHyphens/>
        <w:spacing w:after="0" w:line="240" w:lineRule="auto"/>
        <w:jc w:val="center"/>
        <w:rPr>
          <w:rFonts w:ascii="Verdana" w:eastAsia="Times New Roman" w:hAnsi="Verdana" w:cs="Verdana"/>
          <w:szCs w:val="24"/>
          <w:lang w:eastAsia="zh-CN"/>
        </w:rPr>
      </w:pPr>
      <w:r w:rsidRPr="00876143">
        <w:rPr>
          <w:rFonts w:ascii="Verdana" w:eastAsia="Times New Roman" w:hAnsi="Verdana" w:cs="Verdana"/>
          <w:b/>
          <w:bCs/>
          <w:sz w:val="28"/>
          <w:szCs w:val="24"/>
          <w:lang w:val="fr-FR" w:eastAsia="zh-CN"/>
        </w:rPr>
        <w:t xml:space="preserve">(Art. 46 - D.P.R. 28 </w:t>
      </w:r>
      <w:proofErr w:type="spellStart"/>
      <w:r w:rsidRPr="00876143">
        <w:rPr>
          <w:rFonts w:ascii="Verdana" w:eastAsia="Times New Roman" w:hAnsi="Verdana" w:cs="Verdana"/>
          <w:b/>
          <w:bCs/>
          <w:sz w:val="28"/>
          <w:szCs w:val="24"/>
          <w:lang w:val="fr-FR" w:eastAsia="zh-CN"/>
        </w:rPr>
        <w:t>dicembre</w:t>
      </w:r>
      <w:proofErr w:type="spellEnd"/>
      <w:r w:rsidRPr="00876143">
        <w:rPr>
          <w:rFonts w:ascii="Verdana" w:eastAsia="Times New Roman" w:hAnsi="Verdana" w:cs="Verdana"/>
          <w:b/>
          <w:bCs/>
          <w:sz w:val="28"/>
          <w:szCs w:val="24"/>
          <w:lang w:val="fr-FR" w:eastAsia="zh-CN"/>
        </w:rPr>
        <w:t xml:space="preserve"> 2000, n. 445)</w:t>
      </w:r>
    </w:p>
    <w:p w14:paraId="28B3A404" w14:textId="77777777" w:rsidR="00876143" w:rsidRDefault="00876143" w:rsidP="0013213F">
      <w:pPr>
        <w:rPr>
          <w:b/>
          <w:bCs/>
        </w:rPr>
      </w:pPr>
    </w:p>
    <w:p w14:paraId="225194A8" w14:textId="6293A28D" w:rsidR="0013213F" w:rsidRPr="0013213F" w:rsidRDefault="0013213F" w:rsidP="00054E5E">
      <w:pPr>
        <w:jc w:val="both"/>
        <w:rPr>
          <w:b/>
          <w:bCs/>
        </w:rPr>
      </w:pPr>
      <w:r w:rsidRPr="0013213F">
        <w:t xml:space="preserve"> </w:t>
      </w:r>
      <w:r w:rsidR="00ED7278">
        <w:t xml:space="preserve">Il/la </w:t>
      </w:r>
      <w:r w:rsidRPr="0013213F">
        <w:t>sottoscritto/a _____________________________________________________________</w:t>
      </w:r>
      <w:r w:rsidR="00ED7278">
        <w:t>_______________</w:t>
      </w:r>
    </w:p>
    <w:p w14:paraId="328A5D56" w14:textId="77777777" w:rsidR="0013213F" w:rsidRDefault="0013213F" w:rsidP="00054E5E">
      <w:pPr>
        <w:jc w:val="both"/>
      </w:pPr>
    </w:p>
    <w:p w14:paraId="13F59080" w14:textId="1DBC71C9" w:rsidR="0013213F" w:rsidRDefault="0013213F" w:rsidP="00054E5E">
      <w:pPr>
        <w:jc w:val="both"/>
      </w:pPr>
      <w:r w:rsidRPr="0013213F">
        <w:t xml:space="preserve"> Nato/a </w:t>
      </w:r>
      <w:proofErr w:type="spellStart"/>
      <w:r w:rsidRPr="0013213F">
        <w:t>a</w:t>
      </w:r>
      <w:proofErr w:type="spellEnd"/>
      <w:r w:rsidRPr="0013213F">
        <w:t>___________________________________________</w:t>
      </w:r>
      <w:r w:rsidR="00ED7278">
        <w:t xml:space="preserve"> Provincia</w:t>
      </w:r>
      <w:r w:rsidRPr="0013213F">
        <w:t>(____)</w:t>
      </w:r>
      <w:r>
        <w:t xml:space="preserve"> </w:t>
      </w:r>
      <w:r w:rsidRPr="0013213F">
        <w:t>il __________________</w:t>
      </w:r>
      <w:r w:rsidR="00ED7278">
        <w:t>________</w:t>
      </w:r>
    </w:p>
    <w:p w14:paraId="17793EF0" w14:textId="77777777" w:rsidR="0013213F" w:rsidRDefault="0013213F" w:rsidP="00054E5E">
      <w:pPr>
        <w:jc w:val="both"/>
      </w:pPr>
    </w:p>
    <w:p w14:paraId="2DB71EF5" w14:textId="1AFF7075" w:rsidR="0013213F" w:rsidRDefault="0013213F" w:rsidP="00054E5E">
      <w:pPr>
        <w:jc w:val="both"/>
      </w:pPr>
      <w:r w:rsidRPr="0013213F">
        <w:t xml:space="preserve"> residente </w:t>
      </w:r>
      <w:r w:rsidR="009460C7">
        <w:t xml:space="preserve">nel Comune di </w:t>
      </w:r>
      <w:r w:rsidRPr="0013213F">
        <w:t xml:space="preserve"> ______</w:t>
      </w:r>
      <w:r w:rsidR="009460C7">
        <w:t>___</w:t>
      </w:r>
      <w:r w:rsidRPr="0013213F">
        <w:t>__________________ (__) in via____________________________ n. ____,</w:t>
      </w:r>
    </w:p>
    <w:p w14:paraId="09BB5C35" w14:textId="77777777" w:rsidR="00ED7278" w:rsidRDefault="00ED7278" w:rsidP="00054E5E">
      <w:pPr>
        <w:jc w:val="both"/>
      </w:pPr>
    </w:p>
    <w:p w14:paraId="58331747" w14:textId="53726FA0" w:rsidR="00ED7278" w:rsidRPr="00ED7278" w:rsidRDefault="00ED7278" w:rsidP="00ED7278">
      <w:pPr>
        <w:suppressAutoHyphens/>
        <w:autoSpaceDE w:val="0"/>
        <w:spacing w:after="0" w:line="240" w:lineRule="auto"/>
      </w:pPr>
      <w:r w:rsidRPr="00ED7278">
        <w:t>Codice Fiscale____________________________________________________________________</w:t>
      </w:r>
      <w:r w:rsidR="009460C7">
        <w:t>____________</w:t>
      </w:r>
    </w:p>
    <w:p w14:paraId="7EA75963" w14:textId="77777777" w:rsidR="009460C7" w:rsidRDefault="009460C7" w:rsidP="00054E5E">
      <w:pPr>
        <w:jc w:val="both"/>
      </w:pPr>
    </w:p>
    <w:p w14:paraId="7C9879BD" w14:textId="7AD3D093" w:rsidR="00054E5E" w:rsidRPr="00876143" w:rsidRDefault="0013213F" w:rsidP="00054E5E">
      <w:pPr>
        <w:jc w:val="both"/>
      </w:pPr>
      <w:r w:rsidRPr="0013213F">
        <w:t>consapevole delle sanzioni penali, nel caso di dichiarazioni non veritiere, di formazione o uso di atti falsi, richiamate dall’art.76 del D.P.R. 445 del 28 dicembre 2000</w:t>
      </w:r>
      <w:r w:rsidR="00BD338A">
        <w:t xml:space="preserve"> e della decadenza dai benefici eventualmente conseguiti con provvedimenti emanati in base a dichiarazione non veritiere, ai sensi dell’art. 75 del D.P.R. 28/12/2000 n. 445</w:t>
      </w:r>
    </w:p>
    <w:p w14:paraId="2A555F08" w14:textId="3AA5902A" w:rsidR="0013213F" w:rsidRPr="00054E5E" w:rsidRDefault="0013213F" w:rsidP="009460C7">
      <w:pPr>
        <w:jc w:val="center"/>
        <w:rPr>
          <w:b/>
          <w:bCs/>
          <w:sz w:val="24"/>
          <w:szCs w:val="24"/>
        </w:rPr>
      </w:pPr>
      <w:r w:rsidRPr="00054E5E">
        <w:rPr>
          <w:b/>
          <w:bCs/>
          <w:sz w:val="24"/>
          <w:szCs w:val="24"/>
        </w:rPr>
        <w:t>D I C H I A R A</w:t>
      </w:r>
    </w:p>
    <w:p w14:paraId="68EBCFBF" w14:textId="5A2195B4" w:rsidR="0013213F" w:rsidRPr="00C22FE4" w:rsidRDefault="00C22FE4" w:rsidP="00C22FE4">
      <w:pPr>
        <w:jc w:val="center"/>
      </w:pPr>
      <w:r w:rsidRPr="00C22FE4">
        <w:t>(mettere crocette)</w:t>
      </w:r>
    </w:p>
    <w:p w14:paraId="0850A1C8" w14:textId="77777777" w:rsidR="00BD338A" w:rsidRDefault="0013213F" w:rsidP="00054E5E">
      <w:pPr>
        <w:pStyle w:val="Paragrafoelenco"/>
        <w:numPr>
          <w:ilvl w:val="0"/>
          <w:numId w:val="3"/>
        </w:numPr>
        <w:jc w:val="both"/>
      </w:pPr>
      <w:r>
        <w:t xml:space="preserve">di non aver subito condanne per taluno dei reati di cui agli </w:t>
      </w:r>
      <w:proofErr w:type="spellStart"/>
      <w:r>
        <w:t>artt</w:t>
      </w:r>
      <w:proofErr w:type="spellEnd"/>
      <w:r>
        <w:t xml:space="preserve"> 600</w:t>
      </w:r>
      <w:r w:rsidRPr="0013213F">
        <w:t xml:space="preserve"> - bis, 600 - ter, 600 - quater, 600 - quinquies e 609 - </w:t>
      </w:r>
      <w:proofErr w:type="spellStart"/>
      <w:r w:rsidRPr="0013213F">
        <w:t>undecies</w:t>
      </w:r>
      <w:proofErr w:type="spellEnd"/>
      <w:r w:rsidRPr="0013213F">
        <w:t xml:space="preserve"> del codice penale </w:t>
      </w:r>
      <w:r w:rsidR="00BD338A">
        <w:t>e di non essere destinato di provvedimenti che riguardano l’applicazione di misure di prevenzione, di decisioni civili e di provvedimenti amministrativi iscritti nel casellario giudiziale;</w:t>
      </w:r>
    </w:p>
    <w:p w14:paraId="71FCE585" w14:textId="5DB9AF33" w:rsidR="0013213F" w:rsidRDefault="0013213F" w:rsidP="00054E5E">
      <w:pPr>
        <w:pStyle w:val="Paragrafoelenco"/>
        <w:numPr>
          <w:ilvl w:val="0"/>
          <w:numId w:val="3"/>
        </w:numPr>
        <w:jc w:val="both"/>
      </w:pPr>
      <w:r w:rsidRPr="0013213F">
        <w:t xml:space="preserve">di non essere a conoscenza di essere sottoposto a procedimenti penali per i reati sopra menzionati. </w:t>
      </w:r>
    </w:p>
    <w:p w14:paraId="728DC27C" w14:textId="5E0AFDF1" w:rsidR="0067618F" w:rsidRDefault="0067618F"/>
    <w:p w14:paraId="3A22434F" w14:textId="2CE8C107" w:rsidR="0013213F" w:rsidRDefault="0013213F" w:rsidP="00054E5E">
      <w:pPr>
        <w:jc w:val="both"/>
      </w:pPr>
      <w:r w:rsidRPr="0013213F">
        <w:t xml:space="preserve">Dichiara, </w:t>
      </w:r>
      <w:r w:rsidR="0067618F" w:rsidRPr="0067618F">
        <w:t xml:space="preserve">altresì, di essere informato, ai sensi e per gli effetti di cui al D. Lgs n. 196/2003, che i dati personali raccolti saranno trattati, anche con strumenti informatici, esclusivamente nell’ambito del procedimento per il quale la presente dichiarazione viene resa e ne </w:t>
      </w:r>
      <w:r w:rsidR="0067618F" w:rsidRPr="0067618F">
        <w:rPr>
          <w:b/>
          <w:bCs/>
        </w:rPr>
        <w:t xml:space="preserve">AUTORIZZA </w:t>
      </w:r>
      <w:r w:rsidR="0067618F" w:rsidRPr="0067618F">
        <w:t>il trattamento.</w:t>
      </w:r>
      <w:r w:rsidRPr="0013213F">
        <w:t xml:space="preserve"> </w:t>
      </w:r>
    </w:p>
    <w:p w14:paraId="0B6321A0" w14:textId="1CDB4A88" w:rsidR="0013213F" w:rsidRDefault="0013213F"/>
    <w:p w14:paraId="1950A54C" w14:textId="5AE952D6" w:rsidR="0013213F" w:rsidRDefault="0013213F">
      <w:r>
        <w:t xml:space="preserve">ALBANO l. </w:t>
      </w:r>
      <w:r w:rsidRPr="0013213F">
        <w:t xml:space="preserve">, ________________ </w:t>
      </w:r>
      <w:r>
        <w:t xml:space="preserve">                                              </w:t>
      </w:r>
      <w:r w:rsidRPr="0013213F">
        <w:t>IL DICHIARANTE ______________________________</w:t>
      </w:r>
    </w:p>
    <w:p w14:paraId="60553EF2" w14:textId="4E7238EA" w:rsidR="0013213F" w:rsidRDefault="0013213F"/>
    <w:p w14:paraId="5B44DBF2" w14:textId="105CB5D6" w:rsidR="0067618F" w:rsidRDefault="0067618F"/>
    <w:p w14:paraId="38E8A6FC" w14:textId="505ADC8D" w:rsidR="0067618F" w:rsidRDefault="0067618F"/>
    <w:p w14:paraId="5FAD9307" w14:textId="1BB756BD" w:rsidR="00ED7278" w:rsidRDefault="0067618F" w:rsidP="0067618F">
      <w:pPr>
        <w:rPr>
          <w:sz w:val="20"/>
          <w:szCs w:val="20"/>
        </w:rPr>
      </w:pPr>
      <w:r w:rsidRPr="00054E5E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servizi pubblici che vi consentono.</w:t>
      </w:r>
    </w:p>
    <w:sectPr w:rsidR="00ED7278" w:rsidSect="00075F21">
      <w:pgSz w:w="11906" w:h="16838"/>
      <w:pgMar w:top="2381" w:right="964" w:bottom="1134" w:left="851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6CF65" w14:textId="77777777" w:rsidR="00075F21" w:rsidRDefault="00075F21" w:rsidP="00054E5E">
      <w:pPr>
        <w:spacing w:after="0" w:line="240" w:lineRule="auto"/>
      </w:pPr>
      <w:r>
        <w:separator/>
      </w:r>
    </w:p>
  </w:endnote>
  <w:endnote w:type="continuationSeparator" w:id="0">
    <w:p w14:paraId="378EA297" w14:textId="77777777" w:rsidR="00075F21" w:rsidRDefault="00075F21" w:rsidP="0005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F8A57" w14:textId="77777777" w:rsidR="00075F21" w:rsidRDefault="00075F21" w:rsidP="00054E5E">
      <w:pPr>
        <w:spacing w:after="0" w:line="240" w:lineRule="auto"/>
      </w:pPr>
      <w:r>
        <w:separator/>
      </w:r>
    </w:p>
  </w:footnote>
  <w:footnote w:type="continuationSeparator" w:id="0">
    <w:p w14:paraId="130EB402" w14:textId="77777777" w:rsidR="00075F21" w:rsidRDefault="00075F21" w:rsidP="0005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00BB"/>
    <w:multiLevelType w:val="hybridMultilevel"/>
    <w:tmpl w:val="5EBCF0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73904"/>
    <w:multiLevelType w:val="hybridMultilevel"/>
    <w:tmpl w:val="6FA0DD96"/>
    <w:lvl w:ilvl="0" w:tplc="77AA144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C120D8C"/>
    <w:multiLevelType w:val="hybridMultilevel"/>
    <w:tmpl w:val="E24CF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D4B47"/>
    <w:multiLevelType w:val="singleLevel"/>
    <w:tmpl w:val="356483A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788282165">
    <w:abstractNumId w:val="2"/>
  </w:num>
  <w:num w:numId="2" w16cid:durableId="352926720">
    <w:abstractNumId w:val="0"/>
  </w:num>
  <w:num w:numId="3" w16cid:durableId="1274702762">
    <w:abstractNumId w:val="1"/>
  </w:num>
  <w:num w:numId="4" w16cid:durableId="1110781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B0"/>
    <w:rsid w:val="00054E5E"/>
    <w:rsid w:val="00075F21"/>
    <w:rsid w:val="0013213F"/>
    <w:rsid w:val="00160C15"/>
    <w:rsid w:val="0017590D"/>
    <w:rsid w:val="001D53F6"/>
    <w:rsid w:val="002207B0"/>
    <w:rsid w:val="00281D0F"/>
    <w:rsid w:val="002F6A88"/>
    <w:rsid w:val="003240EB"/>
    <w:rsid w:val="004037F3"/>
    <w:rsid w:val="0043242C"/>
    <w:rsid w:val="004A3A94"/>
    <w:rsid w:val="004D74D5"/>
    <w:rsid w:val="005259F2"/>
    <w:rsid w:val="005271ED"/>
    <w:rsid w:val="00564AC4"/>
    <w:rsid w:val="005F49B3"/>
    <w:rsid w:val="0067618F"/>
    <w:rsid w:val="00692623"/>
    <w:rsid w:val="006B343F"/>
    <w:rsid w:val="007212CF"/>
    <w:rsid w:val="00876143"/>
    <w:rsid w:val="00943B62"/>
    <w:rsid w:val="009460C7"/>
    <w:rsid w:val="009B6EF1"/>
    <w:rsid w:val="00A618C8"/>
    <w:rsid w:val="00A951BD"/>
    <w:rsid w:val="00B062C9"/>
    <w:rsid w:val="00BD338A"/>
    <w:rsid w:val="00C22FE4"/>
    <w:rsid w:val="00CD09B1"/>
    <w:rsid w:val="00E74E6E"/>
    <w:rsid w:val="00E81AD2"/>
    <w:rsid w:val="00ED7278"/>
    <w:rsid w:val="00FB01E0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9242"/>
  <w15:docId w15:val="{EF48C45D-4F42-408A-9C8A-22CEBE75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18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18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B01E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7618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054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E5E"/>
  </w:style>
  <w:style w:type="paragraph" w:styleId="Pidipagina">
    <w:name w:val="footer"/>
    <w:basedOn w:val="Normale"/>
    <w:link w:val="PidipaginaCarattere"/>
    <w:uiPriority w:val="99"/>
    <w:unhideWhenUsed/>
    <w:rsid w:val="00054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8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953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1C81-6CB7-420A-AB73-E1D0D394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antonetti</dc:creator>
  <cp:lastModifiedBy>Alba Servizi</cp:lastModifiedBy>
  <cp:revision>4</cp:revision>
  <cp:lastPrinted>2021-06-04T07:37:00Z</cp:lastPrinted>
  <dcterms:created xsi:type="dcterms:W3CDTF">2023-10-13T08:13:00Z</dcterms:created>
  <dcterms:modified xsi:type="dcterms:W3CDTF">2024-04-30T09:21:00Z</dcterms:modified>
</cp:coreProperties>
</file>